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E5C0" w14:textId="5AD015DB" w:rsidR="00851620" w:rsidRPr="00851620" w:rsidRDefault="00851620" w:rsidP="00D05E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</w:t>
      </w:r>
      <w:r w:rsidR="00DD278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COMPLETO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A3394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D9895C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776B08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E51FF3A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7418EDD" w14:textId="41B540A6" w:rsid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0062F5" w14:textId="77777777" w:rsidR="006B5742" w:rsidRPr="00623624" w:rsidRDefault="006B5742" w:rsidP="006B5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BE126A6" w14:textId="77777777" w:rsidR="006B5742" w:rsidRPr="00623624" w:rsidRDefault="006B5742" w:rsidP="006B5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47962" w14:textId="3AD98A2B" w:rsidR="006B5742" w:rsidRPr="00623624" w:rsidRDefault="006B5742" w:rsidP="006B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="00B708CD">
        <w:rPr>
          <w:rFonts w:ascii="Times New Roman" w:eastAsia="Times New Roman" w:hAnsi="Times New Roman" w:cs="Times New Roman"/>
          <w:szCs w:val="24"/>
          <w:lang w:eastAsia="pt-BR"/>
        </w:rPr>
        <w:t xml:space="preserve">com </w:t>
      </w:r>
      <w:r w:rsidR="00B708CD" w:rsidRPr="00B708CD">
        <w:rPr>
          <w:rFonts w:ascii="Times New Roman" w:eastAsia="Times New Roman" w:hAnsi="Times New Roman" w:cs="Times New Roman"/>
          <w:szCs w:val="24"/>
          <w:lang w:eastAsia="pt-BR"/>
        </w:rPr>
        <w:t>até 1.500 (mil e quinhentos) caracteres com espaço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6017E98" w14:textId="77777777" w:rsidR="006B5742" w:rsidRPr="00623624" w:rsidRDefault="006B5742" w:rsidP="006B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24677" w14:textId="77777777" w:rsidR="006B5742" w:rsidRPr="00623624" w:rsidRDefault="006B5742" w:rsidP="006B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617E012F" w14:textId="77777777" w:rsidR="006B5742" w:rsidRDefault="006B5742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1C249C" w14:textId="77777777" w:rsidR="006B5742" w:rsidRPr="00851620" w:rsidRDefault="006B5742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01030529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discussões, além de apresentar uma síntese conclusiva acerca do trabalho desenvolvido.</w:t>
      </w:r>
    </w:p>
    <w:p w14:paraId="4093A703" w14:textId="732F2DE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</w:t>
      </w:r>
      <w:r w:rsidR="00B708C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586B6057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</w:t>
      </w:r>
      <w:r w:rsidR="00281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 à direita, tamanho 12. </w:t>
      </w:r>
      <w:r w:rsidRPr="0049051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Inserir vínculo institucional</w:t>
      </w:r>
      <w:r w:rsidR="00281595" w:rsidRPr="0049051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, identidade étnico racial das/os proponentes/s, gênero, Município/Estado onde residem</w:t>
      </w:r>
      <w:r w:rsidRPr="0049051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 e e-mail de autores e coautores em nota de rodapé.</w:t>
      </w:r>
      <w:r w:rsidRPr="004905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branco.</w:t>
      </w:r>
    </w:p>
    <w:p w14:paraId="35D42AA9" w14:textId="0F761374" w:rsidR="00851620" w:rsidRPr="00851620" w:rsidRDefault="00B708CD" w:rsidP="004F42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trabalho completo deve seguir esta</w:t>
      </w:r>
      <w:r w:rsidR="004F4254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formatação: capa (conforme anexo ao edital) fonte Arial, tamanho 12, espaçamento 1,5 entre as linhas,</w:t>
      </w:r>
      <w:r w:rsidR="004F42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4254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utilizando formato A4, margens superior/esquerda 3,0 cm e inferior/direita 2,0 cm,</w:t>
      </w:r>
      <w:r w:rsidR="004F4254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4254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10 a 15 páginas</w:t>
      </w:r>
      <w:r w:rsidR="004F4254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(excluindo-se eventuais anexos e referências), respeito às normas da ABNT, arquivo em </w:t>
      </w:r>
      <w:proofErr w:type="spellStart"/>
      <w:r w:rsidR="004F4254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word</w:t>
      </w:r>
      <w:proofErr w:type="spellEnd"/>
      <w:r w:rsidR="004F4254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757754" w14:textId="745A9B35" w:rsid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4F4254">
        <w:rPr>
          <w:rFonts w:ascii="Times New Roman" w:eastAsia="Times New Roman" w:hAnsi="Times New Roman" w:cs="Times New Roman"/>
          <w:sz w:val="24"/>
          <w:szCs w:val="24"/>
          <w:lang w:eastAsia="pt-BR"/>
        </w:rPr>
        <w:t>Word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3B7A0CAF" w14:textId="77777777" w:rsidR="00FC0C76" w:rsidRPr="00FC0C76" w:rsidRDefault="00FC0C76" w:rsidP="00CC58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E0B6EB" w14:textId="3CB4A686" w:rsidR="00FC0C76" w:rsidRPr="00FC0C76" w:rsidRDefault="00FC0C76" w:rsidP="00FC0C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FC0C76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ITENS DA CAPA DO TRABALHO COMPLETO</w:t>
      </w:r>
    </w:p>
    <w:p w14:paraId="1BD647F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Nome das/os autores/as</w:t>
      </w:r>
    </w:p>
    <w:p w14:paraId="0692919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3FE8FC31" w14:textId="6C76B3B1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VII</w:t>
      </w:r>
      <w:r w:rsidR="004F4254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</w:t>
      </w: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ENCONTRO NACIONAL SOBRE O ENSINO DE SOCIOLOGIA NA EDUCAÇÃO BÁSICA</w:t>
      </w:r>
    </w:p>
    <w:p w14:paraId="681FBA91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grupo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de trabalho</w:t>
      </w:r>
    </w:p>
    <w:p w14:paraId="2445338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[</w:t>
      </w: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indicar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nome do </w:t>
      </w:r>
      <w:proofErr w:type="spell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gt</w:t>
      </w:r>
      <w:proofErr w:type="spell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]</w:t>
      </w:r>
    </w:p>
    <w:p w14:paraId="0DD7912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21E7377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3E489F76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título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do trabalho</w:t>
      </w:r>
    </w:p>
    <w:p w14:paraId="031A3EAC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[</w:t>
      </w: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idêntico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ao que foi registrado no momento da inscrição]</w:t>
      </w:r>
    </w:p>
    <w:p w14:paraId="20E306E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408DA604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1526B1DC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Belém, Pará</w:t>
      </w:r>
    </w:p>
    <w:p w14:paraId="0882069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2023</w:t>
      </w:r>
    </w:p>
    <w:p w14:paraId="606F9480" w14:textId="05A234C3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86FE690" w:rsidR="00851620" w:rsidRPr="00851620" w:rsidRDefault="004F4254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1C276919" w:rsid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4F87A" w14:textId="77777777" w:rsidR="00B708CD" w:rsidRPr="00623624" w:rsidRDefault="00B708CD" w:rsidP="00B708C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86D524A" w14:textId="77777777" w:rsidR="00B708CD" w:rsidRPr="00623624" w:rsidRDefault="00B708CD" w:rsidP="00B708C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4FA9F00" w14:textId="77777777" w:rsidR="00B708CD" w:rsidRPr="00623624" w:rsidRDefault="00B708CD" w:rsidP="00B708C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2EF7AB57" w14:textId="15CDB196" w:rsidR="00B708CD" w:rsidRPr="00851620" w:rsidRDefault="00B708CD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772DCA" w14:textId="6B9E0735" w:rsidR="00851620" w:rsidRPr="00851620" w:rsidRDefault="006B4E56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CONCLUSÃO/</w:t>
      </w:r>
      <w:bookmarkStart w:id="0" w:name="_GoBack"/>
      <w:bookmarkEnd w:id="0"/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014845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se abre a oportunidade de discussão sobre a necessidade de novas pesquisas no campo de atuação, bem como dialogos com as análises referidas ao longo do </w:t>
      </w:r>
      <w:r w:rsidR="00B708C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artigo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020A39B3" w14:textId="0F227E31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23FD86B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</w:t>
      </w:r>
      <w:r w:rsidR="00B708CD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As referências, com todos os dados da obra citada, devem seguir as normas atuais e em vigor da ABNT.</w:t>
      </w:r>
    </w:p>
    <w:p w14:paraId="0BB0B409" w14:textId="3BDDEB58" w:rsidR="00496B60" w:rsidRPr="00851620" w:rsidRDefault="00851620" w:rsidP="00FC0C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65B5" w14:textId="77777777" w:rsidR="001349B9" w:rsidRDefault="001349B9" w:rsidP="00DB5B50">
      <w:pPr>
        <w:spacing w:after="0" w:line="240" w:lineRule="auto"/>
      </w:pPr>
      <w:r>
        <w:separator/>
      </w:r>
    </w:p>
  </w:endnote>
  <w:endnote w:type="continuationSeparator" w:id="0">
    <w:p w14:paraId="1FCA24EC" w14:textId="77777777" w:rsidR="001349B9" w:rsidRDefault="001349B9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AC5C" w14:textId="77777777" w:rsidR="00A6366E" w:rsidRDefault="00A636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7231" w14:textId="77777777" w:rsidR="00A6366E" w:rsidRDefault="00A636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B440" w14:textId="77777777" w:rsidR="00A6366E" w:rsidRDefault="00A636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DF6B" w14:textId="77777777" w:rsidR="001349B9" w:rsidRDefault="001349B9" w:rsidP="00DB5B50">
      <w:pPr>
        <w:spacing w:after="0" w:line="240" w:lineRule="auto"/>
      </w:pPr>
      <w:r>
        <w:separator/>
      </w:r>
    </w:p>
  </w:footnote>
  <w:footnote w:type="continuationSeparator" w:id="0">
    <w:p w14:paraId="6EF1064A" w14:textId="77777777" w:rsidR="001349B9" w:rsidRDefault="001349B9" w:rsidP="00DB5B50">
      <w:pPr>
        <w:spacing w:after="0" w:line="240" w:lineRule="auto"/>
      </w:pPr>
      <w:r>
        <w:continuationSeparator/>
      </w:r>
    </w:p>
  </w:footnote>
  <w:footnote w:id="1">
    <w:p w14:paraId="3828ECF1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516AADA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1A523BF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575912DA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0FE6D656" w:rsidR="00234C15" w:rsidRDefault="001349B9">
    <w:pPr>
      <w:pStyle w:val="Cabealho"/>
    </w:pPr>
    <w:r>
      <w:rPr>
        <w:noProof/>
        <w:lang w:eastAsia="pt-BR"/>
      </w:rPr>
      <w:pict w14:anchorId="25B95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83657" o:spid="_x0000_s2066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2F5C" w14:textId="5338B9E7" w:rsidR="006D7327" w:rsidRDefault="001349B9">
    <w:pPr>
      <w:pStyle w:val="Cabealho"/>
    </w:pPr>
    <w:r>
      <w:rPr>
        <w:noProof/>
        <w:lang w:eastAsia="pt-BR"/>
      </w:rPr>
      <w:pict w14:anchorId="4240A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83658" o:spid="_x0000_s2067" type="#_x0000_t75" style="position:absolute;margin-left:-92.55pt;margin-top:-100.05pt;width:611.2pt;height:861.75pt;z-index:-251656192;mso-position-horizontal-relative:margin;mso-position-vertical-relative:margin" o:allowincell="f">
          <v:imagedata r:id="rId1" o:title="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3F76AC14" w:rsidR="00234C15" w:rsidRDefault="001349B9">
    <w:pPr>
      <w:pStyle w:val="Cabealho"/>
    </w:pPr>
    <w:r>
      <w:rPr>
        <w:noProof/>
        <w:lang w:eastAsia="pt-BR"/>
      </w:rPr>
      <w:pict w14:anchorId="46B45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83656" o:spid="_x0000_s2065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1349B9"/>
    <w:rsid w:val="00172B36"/>
    <w:rsid w:val="00234C15"/>
    <w:rsid w:val="00281595"/>
    <w:rsid w:val="00385EA3"/>
    <w:rsid w:val="00490512"/>
    <w:rsid w:val="00496B60"/>
    <w:rsid w:val="004D56F5"/>
    <w:rsid w:val="004F4254"/>
    <w:rsid w:val="005A7BD6"/>
    <w:rsid w:val="005D52CB"/>
    <w:rsid w:val="00697549"/>
    <w:rsid w:val="006B4E56"/>
    <w:rsid w:val="006B5742"/>
    <w:rsid w:val="006C4D61"/>
    <w:rsid w:val="006D7327"/>
    <w:rsid w:val="006F046B"/>
    <w:rsid w:val="00732491"/>
    <w:rsid w:val="007E1C3C"/>
    <w:rsid w:val="0080099D"/>
    <w:rsid w:val="00811A48"/>
    <w:rsid w:val="00811E15"/>
    <w:rsid w:val="00851620"/>
    <w:rsid w:val="008E6BAE"/>
    <w:rsid w:val="009511B1"/>
    <w:rsid w:val="00A07B36"/>
    <w:rsid w:val="00A6366E"/>
    <w:rsid w:val="00A97A2F"/>
    <w:rsid w:val="00AF2A9A"/>
    <w:rsid w:val="00B708CD"/>
    <w:rsid w:val="00C46073"/>
    <w:rsid w:val="00C54650"/>
    <w:rsid w:val="00C81B8A"/>
    <w:rsid w:val="00CC581B"/>
    <w:rsid w:val="00D05EFF"/>
    <w:rsid w:val="00DB5B50"/>
    <w:rsid w:val="00DC62E7"/>
    <w:rsid w:val="00DD278C"/>
    <w:rsid w:val="00DD73E5"/>
    <w:rsid w:val="00E35118"/>
    <w:rsid w:val="00F52530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71BE-9668-429E-B789-E0A70C4E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Vitoria Saskia</cp:lastModifiedBy>
  <cp:revision>36</cp:revision>
  <dcterms:created xsi:type="dcterms:W3CDTF">2020-01-10T14:53:00Z</dcterms:created>
  <dcterms:modified xsi:type="dcterms:W3CDTF">2025-02-12T14:29:00Z</dcterms:modified>
</cp:coreProperties>
</file>